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WOLSFELD MATTHEW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NORTHERN TECHNOLOGIES INT'L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 BOX 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11,879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180,135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170,966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11,879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has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C. Wolsfeld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8563" TargetMode="External"/><Relationship Id="rId5" Type="http://schemas.openxmlformats.org/officeDocument/2006/relationships/hyperlink" Target="http://www.sec.gov/cgi-bin/browse-edgar?action=getcompany&amp;CIK=0000875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3250</Characters>
  <CharactersWithSpaces>3775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